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680"/>
        <w:gridCol w:w="717"/>
        <w:gridCol w:w="363"/>
        <w:gridCol w:w="1338"/>
        <w:gridCol w:w="562"/>
        <w:gridCol w:w="1422"/>
        <w:gridCol w:w="142"/>
        <w:gridCol w:w="567"/>
        <w:gridCol w:w="169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1995" w:hRule="atLeast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6" w:firstLineChars="500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迭部县第一批群众和企业到政府部门、单位</w:t>
            </w:r>
          </w:p>
          <w:p>
            <w:pPr>
              <w:widowControl/>
              <w:ind w:firstLine="2249" w:firstLineChars="7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“最多跑一次”办事事项（77项）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141" w:hRule="atLeast"/>
        </w:trPr>
        <w:tc>
          <w:tcPr>
            <w:tcW w:w="937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29" w:firstLineChars="110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（一）行政权力“最多跑一次”事项（48项）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7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子项名称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事项类型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实施部门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45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道路货运经营许可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迭部县运管局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421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非国有不可移动文物修缮资金给付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行政给付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迭部县文广局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印刷企业年度核验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迭部县文广局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电影放映单位年检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迭部县文广局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农机购置补贴给付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行政给付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拖拉机、联合收割机安全技术检验核准、检验合格标志核发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行政确认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农业机械报废核准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行政确认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拖拉机、联合收割机注册、变更、转移、抵押、注销登记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行政确认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设置非公路标志的审批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迭部县交通局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超限运输车辆行驶公路的许可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迭部县交通局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涉路施工的许可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迭部县交通局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项目交工验收报告备案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迭部县交通局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建设工程地震安全性评价结果和抗震设防要求审批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迭部县地震局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酒类商品批发许可证核发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迭部县发改局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权限内政府投资项目审批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迭部县发改局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林木种苗生产经营许可证核发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迭部县农牧林业局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森林植物及其产品和其他繁殖材料调运检疫审批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迭部县农牧林业局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77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跨州引进动物检疫审核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迭部县农牧林业局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691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清真食品生产加工经营审批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宗教活动场所登记及变更登记（合并、分立、终止）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行政确认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民族成份变更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行政确认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宗教团体负责人审批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69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宗教活动场所管理组织成员备案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宗教教职人员跨县（市、区)主持宗教活动备案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宗教教职人员备案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解除宗教教职人员资格备案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宗教活动场所登记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食品经营许可证核发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迭部县食药监局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教师资格认定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学前教育资助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行政给付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义务教育阶段寄宿生生活补助给付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行政给付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普通高中家庭经济困难学生资助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行政给付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民办学校办学许可证年检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民办学校学籍、教学管理制度备案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民办机构理事长、理事或董事长、董事名单备案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其他行政权力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建设用地规划许可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迭部县住建局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建设工程规划许可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迭部县住建局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关闭、闲置、拆除城市环卫设施许可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迭部县住建局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从事城市生活垃圾经营性清扫、收集、运输、处理服务审批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迭部县住建局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79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燃气经营停业、歇业许可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迭部县住建局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铁轮车、履带车或者超限车辆在城市道路上行驶审批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迭部县住建局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医疗机构设置及执业许可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迭部县卫计局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公司（企业）名称预先核准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公司设立、变更、注销登记（包括分公司）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企业法人设立、变更、注销登记（包括企业法人及其设立的分支机构、非法人企业等）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农民专业合作社的设立、变更、注销登记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98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个体工商户设立、变更、注销登记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2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个体工商户名称预先核准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765" w:hRule="atLeast"/>
        </w:trPr>
        <w:tc>
          <w:tcPr>
            <w:tcW w:w="93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09" w:firstLineChars="100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（二）公共服务“最多跑一次”事项（15项）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7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实施机关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34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会计从业资格证报名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县财政局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5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持续人员接受继续教育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县财政局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64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出生医学证明办理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迭部县卫计局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44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生源地信用助学贷款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12331食品药品安全投诉举报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迭部县食药监局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74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基本殡葬服务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迭部县民政局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62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办理僧人低保、五保、申请审核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63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残疾人证核发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迭部县残联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533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贫困残疾人基本型辅助器具发放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迭部县残联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653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社会指导员培训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迭部县文广局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4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个体、私营企业、公司、农专社登记咨询服务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4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企业登记情况查询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4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企业档案查询服务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4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制定和推行合同示范文本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4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企业、农民专业合作社报送年度报告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迭部县工商质监局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" w:type="dxa"/>
          <w:trHeight w:val="690" w:hRule="atLeast"/>
        </w:trPr>
        <w:tc>
          <w:tcPr>
            <w:tcW w:w="937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988" w:firstLineChars="90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（三）便民服务“最多跑一次”事项（14项）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实施机关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国家三级社会体育指导员技术等级认定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迭部县文广局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审查受理指派法律援助案件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迭部县司法局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动物及动物产品检疫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迭部县农牧林业局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动物及动物产品调运备案、报验流程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迭部县农牧林业局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在种子经营许可证规定的有效区域内设立分支机构备案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迭部县农牧林业局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民族成分变更政策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迭部县民宗局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内地居民结婚登记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迭部县民政局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离婚登记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迭部县民政局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补领结婚证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迭部县民政局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补领离婚证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迭部县民政局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城市无着落流浪乞讨人员生活救助、协助返乡、帮助解决临时性的生活困难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迭部县民政局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万名品学兼优农村家庭经济困难学生资助计划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迭部县教育局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疫苗接种办理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迭部县卫计局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放环证或节育证办理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迭部县卫计局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:u w:val="single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5C"/>
    <w:rsid w:val="00027B3F"/>
    <w:rsid w:val="0004565E"/>
    <w:rsid w:val="000921AA"/>
    <w:rsid w:val="000B0176"/>
    <w:rsid w:val="000D0DAE"/>
    <w:rsid w:val="000D67C1"/>
    <w:rsid w:val="001405FE"/>
    <w:rsid w:val="00140D94"/>
    <w:rsid w:val="00151E60"/>
    <w:rsid w:val="001547F6"/>
    <w:rsid w:val="00163500"/>
    <w:rsid w:val="001711B4"/>
    <w:rsid w:val="00172E0E"/>
    <w:rsid w:val="00177D5F"/>
    <w:rsid w:val="00184BEC"/>
    <w:rsid w:val="0019303B"/>
    <w:rsid w:val="001B60A8"/>
    <w:rsid w:val="001D5281"/>
    <w:rsid w:val="001F10D0"/>
    <w:rsid w:val="00205B8D"/>
    <w:rsid w:val="002335BE"/>
    <w:rsid w:val="00243422"/>
    <w:rsid w:val="00297C75"/>
    <w:rsid w:val="002B54CB"/>
    <w:rsid w:val="002F4098"/>
    <w:rsid w:val="00300649"/>
    <w:rsid w:val="0030705A"/>
    <w:rsid w:val="003116EB"/>
    <w:rsid w:val="003470D9"/>
    <w:rsid w:val="00350277"/>
    <w:rsid w:val="003624B3"/>
    <w:rsid w:val="00367C11"/>
    <w:rsid w:val="00393784"/>
    <w:rsid w:val="003B045C"/>
    <w:rsid w:val="003B0C2C"/>
    <w:rsid w:val="003B4676"/>
    <w:rsid w:val="003C1565"/>
    <w:rsid w:val="003D5D51"/>
    <w:rsid w:val="003E03F8"/>
    <w:rsid w:val="003E19AC"/>
    <w:rsid w:val="00411511"/>
    <w:rsid w:val="00430D09"/>
    <w:rsid w:val="00452FF0"/>
    <w:rsid w:val="004603CE"/>
    <w:rsid w:val="00471152"/>
    <w:rsid w:val="0049626E"/>
    <w:rsid w:val="004B0F96"/>
    <w:rsid w:val="004C07FC"/>
    <w:rsid w:val="004D16E6"/>
    <w:rsid w:val="004E1420"/>
    <w:rsid w:val="004E7DB8"/>
    <w:rsid w:val="00521953"/>
    <w:rsid w:val="00521C78"/>
    <w:rsid w:val="00524881"/>
    <w:rsid w:val="00531453"/>
    <w:rsid w:val="005334D3"/>
    <w:rsid w:val="00536BE9"/>
    <w:rsid w:val="00550102"/>
    <w:rsid w:val="0056741D"/>
    <w:rsid w:val="00576822"/>
    <w:rsid w:val="005922F0"/>
    <w:rsid w:val="0060371F"/>
    <w:rsid w:val="006420ED"/>
    <w:rsid w:val="006508BB"/>
    <w:rsid w:val="00657EA8"/>
    <w:rsid w:val="006614C1"/>
    <w:rsid w:val="00661BC4"/>
    <w:rsid w:val="0068407E"/>
    <w:rsid w:val="006B5088"/>
    <w:rsid w:val="006C5DEA"/>
    <w:rsid w:val="006E2AC0"/>
    <w:rsid w:val="00701687"/>
    <w:rsid w:val="0073642C"/>
    <w:rsid w:val="007811D0"/>
    <w:rsid w:val="00785F3A"/>
    <w:rsid w:val="007A2418"/>
    <w:rsid w:val="007B0EA5"/>
    <w:rsid w:val="007C1C1F"/>
    <w:rsid w:val="007D7E5B"/>
    <w:rsid w:val="007E0C9F"/>
    <w:rsid w:val="008033B2"/>
    <w:rsid w:val="0081364E"/>
    <w:rsid w:val="00862167"/>
    <w:rsid w:val="0086249F"/>
    <w:rsid w:val="00880953"/>
    <w:rsid w:val="008F664D"/>
    <w:rsid w:val="009035FA"/>
    <w:rsid w:val="0093342C"/>
    <w:rsid w:val="00954BA3"/>
    <w:rsid w:val="009A6636"/>
    <w:rsid w:val="009E2585"/>
    <w:rsid w:val="009F4F65"/>
    <w:rsid w:val="00A35347"/>
    <w:rsid w:val="00A62E58"/>
    <w:rsid w:val="00AF316C"/>
    <w:rsid w:val="00AF4E7A"/>
    <w:rsid w:val="00B0572A"/>
    <w:rsid w:val="00B22AF5"/>
    <w:rsid w:val="00B41F75"/>
    <w:rsid w:val="00B64B19"/>
    <w:rsid w:val="00B73636"/>
    <w:rsid w:val="00B744E1"/>
    <w:rsid w:val="00BB364A"/>
    <w:rsid w:val="00BB3DED"/>
    <w:rsid w:val="00BC3A73"/>
    <w:rsid w:val="00C06C3B"/>
    <w:rsid w:val="00C21C1B"/>
    <w:rsid w:val="00C2771E"/>
    <w:rsid w:val="00C375BB"/>
    <w:rsid w:val="00C71531"/>
    <w:rsid w:val="00C9282A"/>
    <w:rsid w:val="00C96A14"/>
    <w:rsid w:val="00CD60E1"/>
    <w:rsid w:val="00CE6550"/>
    <w:rsid w:val="00CF29BB"/>
    <w:rsid w:val="00CF5AD5"/>
    <w:rsid w:val="00D11545"/>
    <w:rsid w:val="00D33AB0"/>
    <w:rsid w:val="00DA6571"/>
    <w:rsid w:val="00DC58E2"/>
    <w:rsid w:val="00E219CC"/>
    <w:rsid w:val="00E2712C"/>
    <w:rsid w:val="00E47E4B"/>
    <w:rsid w:val="00E60A83"/>
    <w:rsid w:val="00E63D64"/>
    <w:rsid w:val="00E9056C"/>
    <w:rsid w:val="00EA2C6F"/>
    <w:rsid w:val="00EA53BF"/>
    <w:rsid w:val="00EC5F65"/>
    <w:rsid w:val="00EE2D20"/>
    <w:rsid w:val="00EE412A"/>
    <w:rsid w:val="00EF418C"/>
    <w:rsid w:val="00F24F50"/>
    <w:rsid w:val="00F26585"/>
    <w:rsid w:val="00F3429A"/>
    <w:rsid w:val="00F41C56"/>
    <w:rsid w:val="00F664B1"/>
    <w:rsid w:val="00F67AC1"/>
    <w:rsid w:val="00F744C7"/>
    <w:rsid w:val="00FD3778"/>
    <w:rsid w:val="00FD6297"/>
    <w:rsid w:val="00FE1840"/>
    <w:rsid w:val="4CD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E98ED-0A99-4728-840C-625389716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462</Words>
  <Characters>2634</Characters>
  <Lines>21</Lines>
  <Paragraphs>6</Paragraphs>
  <TotalTime>1</TotalTime>
  <ScaleCrop>false</ScaleCrop>
  <LinksUpToDate>false</LinksUpToDate>
  <CharactersWithSpaces>3090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2018-07-02T02:58:00Z</dcterms:created>
  <dc:creator>微软用户</dc:creator>
  <cp:lastModifiedBy>djcr</cp:lastModifiedBy>
  <cp:lastPrinted>2018-03-28T04:35:00Z</cp:lastPrinted>
  <dcterms:modified xsi:type="dcterms:W3CDTF">2018-07-02T03:35:58Z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